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D77" w:rsidRDefault="001C58A8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A8" w:rsidRDefault="001C58A8"/>
    <w:p w:rsidR="001C58A8" w:rsidRDefault="001C58A8"/>
    <w:p w:rsidR="001C58A8" w:rsidRDefault="001C58A8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5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A8"/>
    <w:rsid w:val="0004294B"/>
    <w:rsid w:val="001C58A8"/>
    <w:rsid w:val="00714666"/>
    <w:rsid w:val="00C8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 Ильдарович</dc:creator>
  <cp:lastModifiedBy>Ильнур Ильдарович</cp:lastModifiedBy>
  <cp:revision>1</cp:revision>
  <dcterms:created xsi:type="dcterms:W3CDTF">2019-02-05T19:11:00Z</dcterms:created>
  <dcterms:modified xsi:type="dcterms:W3CDTF">2019-02-05T19:28:00Z</dcterms:modified>
</cp:coreProperties>
</file>